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3B6" w:rsidRPr="007C40E3" w:rsidRDefault="00BE13B6" w:rsidP="00BE13B6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BE13B6" w:rsidRPr="009D53B9" w:rsidRDefault="00BE13B6" w:rsidP="00BE13B6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BE13B6" w:rsidRDefault="00BE13B6" w:rsidP="00BE13B6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BE13B6" w:rsidRDefault="00BE13B6" w:rsidP="00BE13B6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 Есеп және аудит</w:t>
      </w:r>
    </w:p>
    <w:p w:rsidR="00BE13B6" w:rsidRPr="009D53B9" w:rsidRDefault="00BE13B6" w:rsidP="00BE13B6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15.12</w:t>
      </w:r>
      <w:r w:rsidRPr="009D53B9">
        <w:rPr>
          <w:i/>
          <w:sz w:val="28"/>
          <w:szCs w:val="28"/>
          <w:lang w:val="kk-KZ"/>
        </w:rPr>
        <w:t>.20</w:t>
      </w:r>
    </w:p>
    <w:p w:rsidR="00BE13B6" w:rsidRPr="00086241" w:rsidRDefault="00BE13B6" w:rsidP="00BE13B6">
      <w:pPr>
        <w:rPr>
          <w:sz w:val="28"/>
          <w:szCs w:val="28"/>
          <w:lang w:val="kk-KZ"/>
        </w:rPr>
      </w:pPr>
    </w:p>
    <w:p w:rsidR="00BE13B6" w:rsidRPr="009D53B9" w:rsidRDefault="00BE13B6" w:rsidP="00BE13B6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>
        <w:rPr>
          <w:b/>
          <w:sz w:val="28"/>
          <w:szCs w:val="28"/>
          <w:lang w:val="kk-KZ"/>
        </w:rPr>
        <w:t xml:space="preserve"> 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Шағын, орта, үлкен бизнес</w:t>
      </w:r>
    </w:p>
    <w:p w:rsidR="00BE13B6" w:rsidRDefault="00BE13B6" w:rsidP="00BE13B6">
      <w:pPr>
        <w:spacing w:line="276" w:lineRule="auto"/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Мақсаты</w:t>
      </w:r>
      <w:r w:rsidRPr="009B5D7D">
        <w:rPr>
          <w:b/>
          <w:sz w:val="28"/>
          <w:szCs w:val="28"/>
          <w:lang w:val="kk-KZ"/>
        </w:rPr>
        <w:t>:</w:t>
      </w:r>
      <w:r w:rsidRPr="009B5D7D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>1.Білімалушылардың</w:t>
      </w:r>
      <w:r w:rsidRPr="009A4D18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 xml:space="preserve">шағын, орта, үлкен бизнес тақырыбы аясында жаңа сөздерді меңгерту. </w:t>
      </w:r>
    </w:p>
    <w:p w:rsidR="00BE13B6" w:rsidRDefault="00BE13B6" w:rsidP="00BE13B6">
      <w:pPr>
        <w:spacing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9A4D18">
        <w:rPr>
          <w:sz w:val="28"/>
          <w:szCs w:val="28"/>
          <w:lang w:val="kk-KZ"/>
        </w:rPr>
        <w:t xml:space="preserve">Берілген материалды аударма жұмыс </w:t>
      </w:r>
      <w:r>
        <w:rPr>
          <w:sz w:val="28"/>
          <w:szCs w:val="28"/>
          <w:lang w:val="kk-KZ"/>
        </w:rPr>
        <w:t>жасай отыра тілдік қорын дамыту, грамматикалық білімдерін кеңейту.</w:t>
      </w:r>
    </w:p>
    <w:p w:rsidR="00BE13B6" w:rsidRPr="009A4D18" w:rsidRDefault="00BE13B6" w:rsidP="00BE13B6">
      <w:pPr>
        <w:spacing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Білімге деген қызығушылықтарын ояту, сауаттылыққа тәрбиелеу.</w:t>
      </w:r>
    </w:p>
    <w:p w:rsidR="00BE13B6" w:rsidRPr="009D53B9" w:rsidRDefault="00BE13B6" w:rsidP="00BE13B6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>
        <w:rPr>
          <w:sz w:val="28"/>
          <w:szCs w:val="28"/>
          <w:lang w:val="kk-KZ"/>
        </w:rPr>
        <w:t xml:space="preserve"> </w:t>
      </w:r>
      <w:r w:rsidRPr="009B5D7D">
        <w:rPr>
          <w:sz w:val="28"/>
          <w:szCs w:val="28"/>
          <w:lang w:val="kk-KZ"/>
        </w:rPr>
        <w:t>https://us04web.zoom.us/j/6764090071?pwd=bGFqYkJmM3F2KzZZU1RIL2JWMFlFQT09</w:t>
      </w:r>
    </w:p>
    <w:p w:rsidR="00BE13B6" w:rsidRDefault="00BE13B6" w:rsidP="00BE13B6">
      <w:pPr>
        <w:rPr>
          <w:b/>
          <w:sz w:val="28"/>
          <w:szCs w:val="28"/>
          <w:lang w:val="kk-KZ"/>
        </w:rPr>
      </w:pPr>
    </w:p>
    <w:p w:rsidR="00BE13B6" w:rsidRPr="009D53B9" w:rsidRDefault="00BE13B6" w:rsidP="00BE13B6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3936"/>
        <w:gridCol w:w="1417"/>
        <w:gridCol w:w="3862"/>
        <w:gridCol w:w="1275"/>
      </w:tblGrid>
      <w:tr w:rsidR="00BE13B6" w:rsidRPr="00AF1141" w:rsidTr="00BF1975">
        <w:tc>
          <w:tcPr>
            <w:tcW w:w="3936" w:type="dxa"/>
          </w:tcPr>
          <w:p w:rsidR="00BE13B6" w:rsidRPr="00AF1141" w:rsidRDefault="00BE13B6" w:rsidP="007A60B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114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Орындауға арналған тапсырмалар</w:t>
            </w:r>
            <w:r w:rsidRPr="00AF11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BE13B6" w:rsidRPr="00AF1141" w:rsidRDefault="00BE13B6" w:rsidP="007A60B7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F1141">
              <w:rPr>
                <w:rFonts w:ascii="Times New Roman" w:hAnsi="Times New Roman"/>
                <w:b/>
                <w:i/>
                <w:sz w:val="24"/>
                <w:szCs w:val="24"/>
              </w:rPr>
              <w:t>ресурс</w:t>
            </w:r>
            <w:r w:rsidRPr="00AF114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3862" w:type="dxa"/>
          </w:tcPr>
          <w:p w:rsidR="00BE13B6" w:rsidRPr="00AF1141" w:rsidRDefault="00BE13B6" w:rsidP="007A60B7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F114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275" w:type="dxa"/>
          </w:tcPr>
          <w:p w:rsidR="001B797C" w:rsidRDefault="00BE13B6" w:rsidP="007A60B7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F114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Ұпай саны/</w:t>
            </w:r>
          </w:p>
          <w:p w:rsidR="00BE13B6" w:rsidRPr="00AF1141" w:rsidRDefault="00BE13B6" w:rsidP="007A60B7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F114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баға</w:t>
            </w:r>
          </w:p>
        </w:tc>
      </w:tr>
      <w:tr w:rsidR="00BE13B6" w:rsidRPr="00BE13B6" w:rsidTr="00BF1975">
        <w:tc>
          <w:tcPr>
            <w:tcW w:w="3936" w:type="dxa"/>
          </w:tcPr>
          <w:p w:rsidR="00BE13B6" w:rsidRPr="00AF1141" w:rsidRDefault="00BE13B6" w:rsidP="007A60B7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 w:eastAsia="en-GB"/>
              </w:rPr>
            </w:pPr>
            <w:r w:rsidRPr="00AF1141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kk-KZ" w:eastAsia="en-GB"/>
              </w:rPr>
              <w:t xml:space="preserve">1-тапсырма. </w:t>
            </w:r>
            <w:r w:rsidRPr="00AF1141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 w:eastAsia="en-GB"/>
              </w:rPr>
              <w:t xml:space="preserve">Берілген мәтінді оқып, жаңа сөздермен танысу. </w:t>
            </w:r>
          </w:p>
          <w:p w:rsidR="00BE13B6" w:rsidRPr="00AF1141" w:rsidRDefault="00BE13B6" w:rsidP="007A60B7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 w:eastAsia="en-GB"/>
              </w:rPr>
            </w:pPr>
          </w:p>
          <w:p w:rsidR="00BE13B6" w:rsidRDefault="00BE13B6" w:rsidP="007A60B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11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2-тапсырма. </w:t>
            </w: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дәптерімізге шағын конспект жазамыз.</w:t>
            </w:r>
            <w:r w:rsidRPr="00AF11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E13B6" w:rsidRDefault="00BE13B6" w:rsidP="007A60B7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AF11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3-Тапсырма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BE13B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k-KZ"/>
              </w:rPr>
              <w:t>Мәтіндегі негізгі ойды тауып, оған өз пікірлеріңді білдір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k-KZ"/>
              </w:rPr>
              <w:t>еміз.</w:t>
            </w:r>
          </w:p>
          <w:p w:rsidR="00BE13B6" w:rsidRDefault="00BE13B6" w:rsidP="007A60B7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10"/>
              <w:gridCol w:w="1711"/>
            </w:tblGrid>
            <w:tr w:rsidR="00BE13B6" w:rsidRPr="00BE13B6" w:rsidTr="00BE13B6">
              <w:tc>
                <w:tcPr>
                  <w:tcW w:w="1710" w:type="dxa"/>
                </w:tcPr>
                <w:p w:rsidR="00BE13B6" w:rsidRPr="00BE13B6" w:rsidRDefault="00BE13B6" w:rsidP="00BE13B6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Негізгі ой</w:t>
                  </w:r>
                </w:p>
              </w:tc>
              <w:tc>
                <w:tcPr>
                  <w:tcW w:w="1711" w:type="dxa"/>
                </w:tcPr>
                <w:p w:rsidR="00BE13B6" w:rsidRPr="00BE13B6" w:rsidRDefault="00BE13B6" w:rsidP="00BE13B6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BE13B6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Менің ойым</w:t>
                  </w:r>
                </w:p>
              </w:tc>
            </w:tr>
            <w:tr w:rsidR="00BE13B6" w:rsidTr="00BE13B6">
              <w:tc>
                <w:tcPr>
                  <w:tcW w:w="1710" w:type="dxa"/>
                </w:tcPr>
                <w:p w:rsidR="00BE13B6" w:rsidRDefault="00BE13B6" w:rsidP="007A60B7">
                  <w:pPr>
                    <w:rPr>
                      <w:lang w:val="kk-KZ"/>
                    </w:rPr>
                  </w:pPr>
                </w:p>
              </w:tc>
              <w:tc>
                <w:tcPr>
                  <w:tcW w:w="1711" w:type="dxa"/>
                </w:tcPr>
                <w:p w:rsidR="00BE13B6" w:rsidRDefault="00BE13B6" w:rsidP="007A60B7">
                  <w:pPr>
                    <w:rPr>
                      <w:lang w:val="kk-KZ"/>
                    </w:rPr>
                  </w:pPr>
                </w:p>
                <w:p w:rsidR="00BE13B6" w:rsidRDefault="00BE13B6" w:rsidP="007A60B7">
                  <w:pPr>
                    <w:rPr>
                      <w:lang w:val="kk-KZ"/>
                    </w:rPr>
                  </w:pPr>
                </w:p>
              </w:tc>
            </w:tr>
          </w:tbl>
          <w:p w:rsidR="00BE13B6" w:rsidRPr="00BE13B6" w:rsidRDefault="00BE13B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E13B6" w:rsidRPr="00AF1141" w:rsidRDefault="00BE13B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BE13B6" w:rsidRPr="00AF1141" w:rsidRDefault="00BE13B6" w:rsidP="007A60B7">
            <w:pPr>
              <w:rPr>
                <w:rFonts w:ascii="Times New Roman" w:hAnsi="Times New Roman"/>
                <w:sz w:val="24"/>
                <w:szCs w:val="24"/>
              </w:rPr>
            </w:pP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>"</w:t>
            </w:r>
            <w:proofErr w:type="spellStart"/>
            <w:r w:rsidRPr="00AF1141">
              <w:rPr>
                <w:rFonts w:ascii="Times New Roman" w:hAnsi="Times New Roman"/>
                <w:sz w:val="24"/>
                <w:szCs w:val="24"/>
                <w:lang w:val="en-US"/>
              </w:rPr>
              <w:t>Edupage</w:t>
            </w:r>
            <w:proofErr w:type="spellEnd"/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>"</w:t>
            </w:r>
          </w:p>
          <w:p w:rsidR="00BE13B6" w:rsidRDefault="00BE13B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</w:t>
            </w:r>
          </w:p>
          <w:p w:rsidR="00BE13B6" w:rsidRPr="00AF1141" w:rsidRDefault="00BE13B6" w:rsidP="007A6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:rsidR="00BE13B6" w:rsidRPr="00AF1141" w:rsidRDefault="00BE13B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</w:t>
            </w:r>
            <w:r w:rsidRPr="00AF1141">
              <w:rPr>
                <w:rFonts w:ascii="Times New Roman" w:hAnsi="Times New Roman"/>
                <w:sz w:val="24"/>
                <w:szCs w:val="24"/>
              </w:rPr>
              <w:t xml:space="preserve">Мәтінді оқып </w:t>
            </w:r>
            <w:proofErr w:type="spellStart"/>
            <w:r w:rsidRPr="00AF1141">
              <w:rPr>
                <w:rFonts w:ascii="Times New Roman" w:hAnsi="Times New Roman"/>
                <w:sz w:val="24"/>
                <w:szCs w:val="24"/>
              </w:rPr>
              <w:t>аудар</w:t>
            </w:r>
            <w:proofErr w:type="spellEnd"/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 жасаймыз, </w:t>
            </w:r>
            <w:r w:rsidRPr="00AF1141">
              <w:rPr>
                <w:rFonts w:ascii="Times New Roman" w:hAnsi="Times New Roman"/>
                <w:sz w:val="24"/>
                <w:szCs w:val="24"/>
              </w:rPr>
              <w:t xml:space="preserve"> сөзд</w:t>
            </w: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ікті дәптерімізге жазып аламыз. </w:t>
            </w:r>
          </w:p>
          <w:p w:rsidR="00BE13B6" w:rsidRDefault="00BE13B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E13B6" w:rsidRDefault="00BE13B6" w:rsidP="00BE13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 Оқып, аударған мәтін бойынша дәптерімізге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конспект </w:t>
            </w: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>жазып аламыз</w:t>
            </w:r>
          </w:p>
          <w:p w:rsidR="00BE13B6" w:rsidRDefault="00BE13B6" w:rsidP="00BE13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E13B6" w:rsidRPr="00AF1141" w:rsidRDefault="00BE13B6" w:rsidP="00BE13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 Кестені дәптерімізге сызып, мәтін бойынша оны толтырып, өз пікірімізді ортаға салып жазамыз.</w:t>
            </w:r>
          </w:p>
        </w:tc>
        <w:tc>
          <w:tcPr>
            <w:tcW w:w="1275" w:type="dxa"/>
          </w:tcPr>
          <w:p w:rsidR="00BE13B6" w:rsidRPr="00AF1141" w:rsidRDefault="00BE13B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</w:t>
            </w: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ұпай/5</w:t>
            </w:r>
          </w:p>
        </w:tc>
      </w:tr>
      <w:tr w:rsidR="00BE13B6" w:rsidRPr="001B797C" w:rsidTr="00BF1975">
        <w:tc>
          <w:tcPr>
            <w:tcW w:w="3936" w:type="dxa"/>
          </w:tcPr>
          <w:p w:rsidR="00BE13B6" w:rsidRPr="001B797C" w:rsidRDefault="001B797C" w:rsidP="007A60B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Грамматикалық тапсырмалар: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1-Тапсырма. </w:t>
            </w: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>Берілген етістіктерге сәкес жалғауын белгілеңі</w:t>
            </w:r>
            <w:r w:rsidR="00703A66">
              <w:rPr>
                <w:rFonts w:ascii="Times New Roman" w:hAnsi="Times New Roman"/>
                <w:sz w:val="24"/>
                <w:szCs w:val="24"/>
                <w:lang w:val="kk-KZ"/>
              </w:rPr>
              <w:t>здер.</w:t>
            </w:r>
          </w:p>
          <w:p w:rsidR="00BF1975" w:rsidRDefault="00BF1975" w:rsidP="001B797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2-Тапсырма. </w:t>
            </w: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>Мақал-мәтелдерден бұйрық райлы етістіктерді тауып, қай жақта айтылғанын анықтаңыз.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Үлгі</w:t>
            </w: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>: айтпа – ІІ жақ, жекеше.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Анаңа ауыр сөз айтпа, </w:t>
            </w:r>
          </w:p>
          <w:p w:rsid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Атыңа ауыр жүк артпа. 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>Аға алдында пейіліңді көрсет,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Іні алдында мейіріңді көрсет. 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Оң қолың ұрыс бастаса, 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 қолың арашашы болсын. 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Досы көппен сыйлас, 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Досы азбен сырлас. </w:t>
            </w:r>
          </w:p>
          <w:p w:rsidR="001B797C" w:rsidRPr="001B797C" w:rsidRDefault="001B797C" w:rsidP="001B79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97C">
              <w:rPr>
                <w:rFonts w:ascii="Times New Roman" w:hAnsi="Times New Roman"/>
                <w:sz w:val="24"/>
                <w:szCs w:val="24"/>
                <w:lang w:val="kk-KZ"/>
              </w:rPr>
              <w:t>Жақсыдан үйрен, жаманнан жирен</w:t>
            </w:r>
          </w:p>
          <w:p w:rsidR="001B797C" w:rsidRDefault="00BF1975" w:rsidP="001B797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"Венн диаграммасы"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бойыншы шағын және үлкен бизнесті салыстырыңыз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F1975" w:rsidRDefault="00BF1975" w:rsidP="001B797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B797C" w:rsidRPr="001B797C" w:rsidRDefault="00BF1975" w:rsidP="007A60B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F19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drawing>
                <wp:inline distT="0" distB="0" distL="0" distR="0">
                  <wp:extent cx="1657350" cy="1143000"/>
                  <wp:effectExtent l="19050" t="0" r="0" b="0"/>
                  <wp:docPr id="2" name="Рисунок 1" descr="https://fhd.multiurok.ru/f/8/6/f8626aff9a2b01290772374d66685e67b1acb3fa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hd.multiurok.ru/f/8/6/f8626aff9a2b01290772374d66685e67b1acb3fa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97C" w:rsidRPr="001B797C" w:rsidRDefault="001B797C" w:rsidP="007A60B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BF1975" w:rsidRPr="00AF1141" w:rsidRDefault="00BF1975" w:rsidP="00BF1975">
            <w:pPr>
              <w:rPr>
                <w:rFonts w:ascii="Times New Roman" w:hAnsi="Times New Roman"/>
                <w:sz w:val="24"/>
                <w:szCs w:val="24"/>
              </w:rPr>
            </w:pP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"</w:t>
            </w:r>
            <w:proofErr w:type="spellStart"/>
            <w:r w:rsidRPr="00AF1141">
              <w:rPr>
                <w:rFonts w:ascii="Times New Roman" w:hAnsi="Times New Roman"/>
                <w:sz w:val="24"/>
                <w:szCs w:val="24"/>
                <w:lang w:val="en-US"/>
              </w:rPr>
              <w:t>Edupage</w:t>
            </w:r>
            <w:proofErr w:type="spellEnd"/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>"</w:t>
            </w:r>
          </w:p>
          <w:p w:rsidR="00BE13B6" w:rsidRPr="00AF1141" w:rsidRDefault="00BF1975" w:rsidP="00BE13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Граммати-калық  тап-сырмалар</w:t>
            </w:r>
          </w:p>
          <w:p w:rsidR="00BE13B6" w:rsidRDefault="00BE13B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BF19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Pr="00AF1141" w:rsidRDefault="00BF1975" w:rsidP="00BF1975">
            <w:pPr>
              <w:rPr>
                <w:rFonts w:ascii="Times New Roman" w:hAnsi="Times New Roman"/>
                <w:sz w:val="24"/>
                <w:szCs w:val="24"/>
              </w:rPr>
            </w:pP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>"</w:t>
            </w:r>
            <w:proofErr w:type="spellStart"/>
            <w:r w:rsidRPr="00AF1141">
              <w:rPr>
                <w:rFonts w:ascii="Times New Roman" w:hAnsi="Times New Roman"/>
                <w:sz w:val="24"/>
                <w:szCs w:val="24"/>
                <w:lang w:val="en-US"/>
              </w:rPr>
              <w:t>Edupage</w:t>
            </w:r>
            <w:proofErr w:type="spellEnd"/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>"</w:t>
            </w:r>
          </w:p>
          <w:p w:rsidR="00BF1975" w:rsidRPr="00AF1141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"Венн диаграмма-сы"</w:t>
            </w:r>
          </w:p>
        </w:tc>
        <w:tc>
          <w:tcPr>
            <w:tcW w:w="3862" w:type="dxa"/>
          </w:tcPr>
          <w:p w:rsidR="00BE13B6" w:rsidRDefault="001B797C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1. Етістіктерге қай жалғау сәйкес келеді сол жалғаудың тұсына "+" белгісін қойып шығамыз.</w:t>
            </w:r>
          </w:p>
          <w:p w:rsidR="001B797C" w:rsidRDefault="001B797C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B797C" w:rsidRDefault="001B797C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Берілген мақал-мәтелдердің ішінен бұйрық райында тұрған етістіктерді тауып, қай жақта айтылып тұрғанын анықтап үлгі бойынша дәптерімізге жазамыз.</w:t>
            </w: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Мәтін бойынша шағын және үлкен бизнесті салыстырып, ерекшліктері мен ортақ қасиеттерін "Венн диаграммасы" кестесіне толтырамыз.</w:t>
            </w: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Pr="001B797C" w:rsidRDefault="00BF1975" w:rsidP="007A60B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BE13B6" w:rsidRDefault="001B797C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30</w:t>
            </w:r>
            <w:r w:rsidR="00BE13B6" w:rsidRPr="00AF11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ұпай/5</w:t>
            </w: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 ұпай/5</w:t>
            </w: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75" w:rsidRPr="00AF1141" w:rsidRDefault="00BF1975" w:rsidP="007A60B7">
            <w:pPr>
              <w:rPr>
                <w:sz w:val="24"/>
                <w:szCs w:val="24"/>
                <w:lang w:val="kk-KZ"/>
              </w:rPr>
            </w:pPr>
          </w:p>
        </w:tc>
      </w:tr>
      <w:tr w:rsidR="00BE13B6" w:rsidRPr="001B797C" w:rsidTr="00BF1975">
        <w:trPr>
          <w:trHeight w:val="987"/>
        </w:trPr>
        <w:tc>
          <w:tcPr>
            <w:tcW w:w="3936" w:type="dxa"/>
          </w:tcPr>
          <w:p w:rsidR="00BE13B6" w:rsidRDefault="00703A66" w:rsidP="007A60B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323975" cy="992981"/>
                  <wp:effectExtent l="19050" t="0" r="9525" b="0"/>
                  <wp:docPr id="4" name="Рисунок 4" descr="https://ds04.infourok.ru/uploads/ex/12b3/00067b52-42999d6a/im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ds04.infourok.ru/uploads/ex/12b3/00067b52-42999d6a/img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92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A66" w:rsidRDefault="00703A66" w:rsidP="007A60B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03A66" w:rsidRPr="00703A66" w:rsidRDefault="00703A6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Рефлексия.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"Блоб ағашы" Бүгінгі сабаққа байланысты деңгейлерін анықтап, пікіріңізді жазыңыз.</w:t>
            </w:r>
          </w:p>
        </w:tc>
        <w:tc>
          <w:tcPr>
            <w:tcW w:w="1417" w:type="dxa"/>
          </w:tcPr>
          <w:p w:rsidR="00BF1975" w:rsidRPr="00AF1141" w:rsidRDefault="00BF1975" w:rsidP="00BF1975">
            <w:pPr>
              <w:rPr>
                <w:rFonts w:ascii="Times New Roman" w:hAnsi="Times New Roman"/>
                <w:sz w:val="24"/>
                <w:szCs w:val="24"/>
              </w:rPr>
            </w:pPr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>"</w:t>
            </w:r>
            <w:proofErr w:type="spellStart"/>
            <w:r w:rsidRPr="00AF1141">
              <w:rPr>
                <w:rFonts w:ascii="Times New Roman" w:hAnsi="Times New Roman"/>
                <w:sz w:val="24"/>
                <w:szCs w:val="24"/>
                <w:lang w:val="en-US"/>
              </w:rPr>
              <w:t>Edupage</w:t>
            </w:r>
            <w:proofErr w:type="spellEnd"/>
            <w:r w:rsidRPr="00AF1141">
              <w:rPr>
                <w:rFonts w:ascii="Times New Roman" w:hAnsi="Times New Roman"/>
                <w:sz w:val="24"/>
                <w:szCs w:val="24"/>
                <w:lang w:val="kk-KZ"/>
              </w:rPr>
              <w:t>"</w:t>
            </w:r>
          </w:p>
          <w:p w:rsidR="00BE13B6" w:rsidRPr="00AF1141" w:rsidRDefault="00BF1975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Блоб ағашы</w:t>
            </w:r>
          </w:p>
        </w:tc>
        <w:tc>
          <w:tcPr>
            <w:tcW w:w="3862" w:type="dxa"/>
          </w:tcPr>
          <w:p w:rsidR="00BE13B6" w:rsidRDefault="00703A6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"Блоб ағаша" әдісі бойынша өзіңіздің бүгінгі сабақты меңгеруіңіз қай деңгейде екендігі туралы пікіріңізді дәптеріңізге жазамыз.</w:t>
            </w:r>
          </w:p>
          <w:p w:rsidR="00BE13B6" w:rsidRDefault="00BE13B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E13B6" w:rsidRDefault="00BE13B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E13B6" w:rsidRPr="00AF1141" w:rsidRDefault="00BE13B6" w:rsidP="00BE13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BE13B6" w:rsidRPr="00AF1141" w:rsidRDefault="00703A66" w:rsidP="007A6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E13B6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BE13B6" w:rsidRPr="00AF11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ұпай/5</w:t>
            </w:r>
          </w:p>
        </w:tc>
      </w:tr>
    </w:tbl>
    <w:p w:rsidR="00BF1975" w:rsidRDefault="00BE13B6" w:rsidP="00BE13B6">
      <w:pPr>
        <w:rPr>
          <w:b/>
          <w:lang w:val="kk-KZ"/>
        </w:rPr>
      </w:pPr>
      <w:r w:rsidRPr="00AF1141">
        <w:rPr>
          <w:b/>
          <w:lang w:val="kk-KZ"/>
        </w:rPr>
        <w:t xml:space="preserve">   </w:t>
      </w:r>
    </w:p>
    <w:p w:rsidR="00BE13B6" w:rsidRDefault="00BE13B6" w:rsidP="00BE13B6">
      <w:pPr>
        <w:rPr>
          <w:b/>
          <w:lang w:val="kk-KZ"/>
        </w:rPr>
      </w:pPr>
      <w:r w:rsidRPr="00AF1141">
        <w:rPr>
          <w:b/>
          <w:lang w:val="kk-KZ"/>
        </w:rPr>
        <w:t xml:space="preserve"> Максимальное количество баллов - 100. </w:t>
      </w:r>
      <w:r>
        <w:rPr>
          <w:b/>
          <w:lang w:val="kk-KZ"/>
        </w:rPr>
        <w:t xml:space="preserve">                 </w:t>
      </w:r>
      <w:r w:rsidR="00BF1975">
        <w:rPr>
          <w:b/>
          <w:lang w:val="kk-KZ"/>
        </w:rPr>
        <w:t xml:space="preserve">   </w:t>
      </w:r>
      <w:r>
        <w:rPr>
          <w:b/>
          <w:lang w:val="kk-KZ"/>
        </w:rPr>
        <w:t>81-100 ұпай - "5"</w:t>
      </w:r>
    </w:p>
    <w:p w:rsidR="00BE13B6" w:rsidRDefault="00BE13B6" w:rsidP="00BE13B6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61-80 ұпай - "4"</w:t>
      </w:r>
    </w:p>
    <w:p w:rsidR="00BE13B6" w:rsidRDefault="00BE13B6" w:rsidP="00BE13B6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41-60 ұпай - "3"</w:t>
      </w:r>
    </w:p>
    <w:p w:rsidR="00BE13B6" w:rsidRPr="00AF1141" w:rsidRDefault="00BE13B6" w:rsidP="00BE13B6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0-40 ұпай - "2"</w:t>
      </w:r>
    </w:p>
    <w:p w:rsidR="00BE13B6" w:rsidRPr="00AF1141" w:rsidRDefault="00BE13B6" w:rsidP="00BE13B6">
      <w:pPr>
        <w:rPr>
          <w:lang w:val="kk-KZ"/>
        </w:rPr>
      </w:pPr>
    </w:p>
    <w:p w:rsidR="00BE13B6" w:rsidRPr="00AF1141" w:rsidRDefault="00BE13B6" w:rsidP="00BE13B6">
      <w:pPr>
        <w:rPr>
          <w:lang w:val="kk-KZ"/>
        </w:rPr>
      </w:pPr>
      <w:r w:rsidRPr="00AF1141">
        <w:rPr>
          <w:lang w:val="kk-KZ"/>
        </w:rPr>
        <w:t>Срок: до конца пары</w:t>
      </w:r>
    </w:p>
    <w:p w:rsidR="00BE13B6" w:rsidRPr="00AF1141" w:rsidRDefault="00BE13B6" w:rsidP="00BE13B6"/>
    <w:p w:rsidR="008C7D7D" w:rsidRDefault="008C7D7D"/>
    <w:sectPr w:rsidR="008C7D7D" w:rsidSect="001B797C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BE13B6"/>
    <w:rsid w:val="001B797C"/>
    <w:rsid w:val="00703A66"/>
    <w:rsid w:val="007B21FF"/>
    <w:rsid w:val="008C7D7D"/>
    <w:rsid w:val="00BE13B6"/>
    <w:rsid w:val="00BF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B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3B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E13B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703A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A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2020-12-13T15:54:00Z</dcterms:created>
  <dcterms:modified xsi:type="dcterms:W3CDTF">2020-12-13T16:36:00Z</dcterms:modified>
</cp:coreProperties>
</file>